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X="-285" w:tblpY="-677"/>
        <w:tblW w:w="1010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4789"/>
      </w:tblGrid>
      <w:tr w:rsidR="0071798F" w:rsidRPr="00A15F20" w14:paraId="1E461E9D" w14:textId="77777777" w:rsidTr="0097647C">
        <w:trPr>
          <w:trHeight w:val="4672"/>
        </w:trPr>
        <w:tc>
          <w:tcPr>
            <w:tcW w:w="5315" w:type="dxa"/>
          </w:tcPr>
          <w:p w14:paraId="66D79696" w14:textId="77777777" w:rsidR="0071798F" w:rsidRPr="00680CFD" w:rsidRDefault="0071798F" w:rsidP="0071798F">
            <w:pPr>
              <w:pStyle w:val="2"/>
              <w:rPr>
                <w:rFonts w:ascii="Times New Roman" w:hAnsi="Times New Roman"/>
              </w:rPr>
            </w:pPr>
            <w:r>
              <w:drawing>
                <wp:anchor distT="0" distB="0" distL="114300" distR="114300" simplePos="0" relativeHeight="251661312" behindDoc="0" locked="0" layoutInCell="1" allowOverlap="1" wp14:anchorId="3C526DDD" wp14:editId="414D90C0">
                  <wp:simplePos x="0" y="0"/>
                  <wp:positionH relativeFrom="column">
                    <wp:align>center</wp:align>
                  </wp:positionH>
                  <wp:positionV relativeFrom="paragraph">
                    <wp:posOffset>-733425</wp:posOffset>
                  </wp:positionV>
                  <wp:extent cx="633095" cy="685800"/>
                  <wp:effectExtent l="0" t="0" r="0" b="0"/>
                  <wp:wrapSquare wrapText="bothSides"/>
                  <wp:docPr id="1" name="Рисунок 1" descr="E:\Медиа\Peter\410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E:\Медиа\Peter\410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09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80CFD">
              <w:rPr>
                <w:rFonts w:ascii="Times New Roman" w:hAnsi="Times New Roman"/>
              </w:rPr>
              <w:t xml:space="preserve">ГОСУДАРСТВЕННОЕ </w:t>
            </w:r>
          </w:p>
          <w:p w14:paraId="77B8F758" w14:textId="77777777" w:rsidR="0071798F" w:rsidRPr="00680CFD" w:rsidRDefault="0071798F" w:rsidP="0071798F">
            <w:pPr>
              <w:pStyle w:val="2"/>
              <w:rPr>
                <w:rFonts w:ascii="Times New Roman" w:hAnsi="Times New Roman"/>
              </w:rPr>
            </w:pPr>
            <w:r w:rsidRPr="00680CFD">
              <w:rPr>
                <w:rFonts w:ascii="Times New Roman" w:hAnsi="Times New Roman"/>
              </w:rPr>
              <w:t>КАЗЕННОЕ УЧРЕЖДЕНИЕ КРАСНОДАРСКОГО КРАЯ</w:t>
            </w:r>
          </w:p>
          <w:p w14:paraId="0DF5D8AB" w14:textId="77777777" w:rsidR="0071798F" w:rsidRPr="00680CFD" w:rsidRDefault="0071798F" w:rsidP="0071798F">
            <w:pPr>
              <w:pStyle w:val="2"/>
              <w:rPr>
                <w:rFonts w:ascii="Times New Roman" w:hAnsi="Times New Roman"/>
              </w:rPr>
            </w:pPr>
            <w:r w:rsidRPr="00680CFD">
              <w:rPr>
                <w:rFonts w:ascii="Times New Roman" w:hAnsi="Times New Roman"/>
              </w:rPr>
              <w:t>«</w:t>
            </w:r>
            <w:r w:rsidRPr="00680CFD">
              <w:rPr>
                <w:rFonts w:ascii="Times New Roman" w:hAnsi="Times New Roman"/>
                <w:bCs/>
              </w:rPr>
              <w:t>ТЕРРИТОРИАЛЬНЫЙ ЦЕНТР МОНИТОРИНГА И ПРОГНОЗИРОВАНИЯ ЧРЕЗВЫЧАЙНЫХ СИТУАЦИЙ ПРИРОДНОГО И ТЕХНОГЕННОГО ХАРАКТЕРА</w:t>
            </w:r>
            <w:r w:rsidRPr="00680CFD">
              <w:rPr>
                <w:rFonts w:ascii="Times New Roman" w:hAnsi="Times New Roman"/>
              </w:rPr>
              <w:t>»</w:t>
            </w:r>
          </w:p>
          <w:p w14:paraId="2B85C89A" w14:textId="0D0A8670" w:rsidR="0071798F" w:rsidRPr="00A15F20" w:rsidRDefault="00082CF0" w:rsidP="0071798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Красная </w:t>
            </w:r>
            <w:r w:rsidR="0071798F" w:rsidRPr="00A15F20">
              <w:rPr>
                <w:rFonts w:ascii="Times New Roman" w:hAnsi="Times New Roman"/>
                <w:sz w:val="18"/>
                <w:szCs w:val="18"/>
              </w:rPr>
              <w:t xml:space="preserve">ул., д. </w:t>
            </w:r>
            <w:r>
              <w:rPr>
                <w:rFonts w:ascii="Times New Roman" w:hAnsi="Times New Roman"/>
                <w:sz w:val="18"/>
                <w:szCs w:val="18"/>
              </w:rPr>
              <w:t>180 А</w:t>
            </w:r>
            <w:r w:rsidR="0071798F" w:rsidRPr="00A15F20">
              <w:rPr>
                <w:rFonts w:ascii="Times New Roman" w:hAnsi="Times New Roman"/>
                <w:sz w:val="18"/>
                <w:szCs w:val="18"/>
              </w:rPr>
              <w:t xml:space="preserve">Краснодар,350020 </w:t>
            </w:r>
          </w:p>
          <w:p w14:paraId="466D836D" w14:textId="77777777" w:rsidR="0071798F" w:rsidRPr="00A15F20" w:rsidRDefault="0071798F" w:rsidP="0071798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15F20">
              <w:rPr>
                <w:rFonts w:ascii="Times New Roman" w:hAnsi="Times New Roman"/>
                <w:sz w:val="18"/>
                <w:szCs w:val="18"/>
              </w:rPr>
              <w:t>Тел. факс (861) 255-20-18,</w:t>
            </w:r>
            <w:r w:rsidRPr="00A15F20">
              <w:rPr>
                <w:sz w:val="18"/>
                <w:szCs w:val="18"/>
              </w:rPr>
              <w:t xml:space="preserve">           </w:t>
            </w:r>
          </w:p>
          <w:p w14:paraId="2E08357B" w14:textId="11F4CA74" w:rsidR="0071798F" w:rsidRPr="00A15F20" w:rsidRDefault="00074224" w:rsidP="00A42DE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DA5756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093E17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="00C95869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="00FB0DD0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093E17">
              <w:rPr>
                <w:rFonts w:ascii="Times New Roman" w:hAnsi="Times New Roman"/>
                <w:b/>
                <w:sz w:val="28"/>
                <w:szCs w:val="28"/>
              </w:rPr>
              <w:t>.202</w:t>
            </w:r>
            <w:r w:rsidR="00923C6E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71798F" w:rsidRPr="00A15F20">
              <w:rPr>
                <w:rFonts w:ascii="Times New Roman" w:hAnsi="Times New Roman"/>
                <w:b/>
                <w:sz w:val="28"/>
                <w:szCs w:val="28"/>
              </w:rPr>
              <w:t xml:space="preserve">     №     ТЦМП-</w:t>
            </w:r>
            <w:r w:rsidR="00C100D1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DA5756">
              <w:rPr>
                <w:rFonts w:ascii="Times New Roman" w:hAnsi="Times New Roman"/>
                <w:b/>
                <w:sz w:val="28"/>
                <w:szCs w:val="28"/>
              </w:rPr>
              <w:t>51</w:t>
            </w:r>
            <w:r w:rsidR="0029105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71798F" w:rsidRPr="00A15F20">
              <w:rPr>
                <w:rFonts w:ascii="Times New Roman" w:hAnsi="Times New Roman"/>
                <w:sz w:val="20"/>
                <w:szCs w:val="20"/>
              </w:rPr>
              <w:t>№</w:t>
            </w:r>
            <w:r w:rsidR="0071798F" w:rsidRPr="00A15F20">
              <w:rPr>
                <w:rFonts w:ascii="Times New Roman" w:hAnsi="Times New Roman"/>
                <w:sz w:val="24"/>
                <w:szCs w:val="24"/>
              </w:rPr>
              <w:t>____________</w:t>
            </w:r>
            <w:r w:rsidR="0071798F" w:rsidRPr="00A15F20">
              <w:rPr>
                <w:rFonts w:ascii="Times New Roman" w:hAnsi="Times New Roman"/>
                <w:sz w:val="20"/>
                <w:szCs w:val="20"/>
              </w:rPr>
              <w:t>от</w:t>
            </w:r>
            <w:r w:rsidR="0071798F" w:rsidRPr="00A15F20">
              <w:rPr>
                <w:rFonts w:ascii="Times New Roman" w:hAnsi="Times New Roman"/>
                <w:sz w:val="24"/>
                <w:szCs w:val="24"/>
              </w:rPr>
              <w:t>________________</w:t>
            </w:r>
          </w:p>
        </w:tc>
        <w:tc>
          <w:tcPr>
            <w:tcW w:w="4789" w:type="dxa"/>
          </w:tcPr>
          <w:p w14:paraId="0BF86EDA" w14:textId="77777777" w:rsidR="0071798F" w:rsidRDefault="0071798F" w:rsidP="0071798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F37EDE7" w14:textId="77777777" w:rsidR="009F740A" w:rsidRDefault="009F740A" w:rsidP="009F74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</w:t>
            </w:r>
          </w:p>
          <w:p w14:paraId="399F0074" w14:textId="77777777" w:rsidR="009F740A" w:rsidRDefault="009F740A" w:rsidP="009F74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</w:t>
            </w:r>
          </w:p>
          <w:p w14:paraId="3EA14740" w14:textId="0473ADE3" w:rsidR="009F740A" w:rsidRDefault="009F740A" w:rsidP="009F74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ОД   МО </w:t>
            </w:r>
          </w:p>
          <w:p w14:paraId="4C373F4F" w14:textId="77777777" w:rsidR="009F740A" w:rsidRDefault="009F740A" w:rsidP="009F74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(Электронная почта)</w:t>
            </w:r>
          </w:p>
          <w:p w14:paraId="1DBAB1DD" w14:textId="44B06862" w:rsidR="00BE51E4" w:rsidRDefault="00BE51E4" w:rsidP="00F14B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31130C6" w14:textId="77777777" w:rsidR="00850A65" w:rsidRDefault="00850A65" w:rsidP="00850A6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588D733" w14:textId="77777777" w:rsidR="00850A65" w:rsidRPr="00A15F20" w:rsidRDefault="00850A65" w:rsidP="00850A6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15F20">
        <w:rPr>
          <w:rFonts w:ascii="Times New Roman" w:hAnsi="Times New Roman"/>
          <w:b/>
          <w:sz w:val="28"/>
          <w:szCs w:val="28"/>
        </w:rPr>
        <w:t>Оперативное донесение</w:t>
      </w:r>
    </w:p>
    <w:p w14:paraId="2DB48D02" w14:textId="77777777" w:rsidR="00850A65" w:rsidRPr="00A15F20" w:rsidRDefault="00850A65" w:rsidP="00850A65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563FD9CE" w14:textId="6A8EDCB3" w:rsidR="009654E8" w:rsidRDefault="00BF3C48" w:rsidP="00A5565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Hlk137819687"/>
      <w:r w:rsidRPr="007F670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По данным </w:t>
      </w:r>
      <w:r w:rsidR="00D9025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штормового </w:t>
      </w:r>
      <w:r w:rsidRPr="007F670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предупреждения Краснодарского ЦГМС филиала ФГБУ «Северо-Кавказское УГМС» </w:t>
      </w:r>
      <w:r w:rsidR="00DA575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(уточнение штормового предупреждения </w:t>
      </w:r>
      <w:r w:rsidR="00074224">
        <w:rPr>
          <w:rFonts w:ascii="Times New Roman" w:hAnsi="Times New Roman" w:cs="Times New Roman"/>
          <w:b/>
          <w:bCs/>
          <w:color w:val="000000"/>
          <w:sz w:val="28"/>
          <w:szCs w:val="28"/>
        </w:rPr>
        <w:t>№ 31</w:t>
      </w:r>
      <w:r w:rsidR="005A259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EE738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от </w:t>
      </w:r>
      <w:r w:rsidR="00074224">
        <w:rPr>
          <w:rFonts w:ascii="Times New Roman" w:hAnsi="Times New Roman" w:cs="Times New Roman"/>
          <w:b/>
          <w:color w:val="000000"/>
          <w:sz w:val="28"/>
          <w:szCs w:val="28"/>
        </w:rPr>
        <w:t>14</w:t>
      </w:r>
      <w:r w:rsidR="00EE738D">
        <w:rPr>
          <w:rFonts w:ascii="Times New Roman" w:hAnsi="Times New Roman" w:cs="Times New Roman"/>
          <w:b/>
          <w:color w:val="000000"/>
          <w:sz w:val="28"/>
          <w:szCs w:val="28"/>
        </w:rPr>
        <w:t>.0</w:t>
      </w:r>
      <w:r w:rsidR="00FB0DD0">
        <w:rPr>
          <w:rFonts w:ascii="Times New Roman" w:hAnsi="Times New Roman" w:cs="Times New Roman"/>
          <w:b/>
          <w:color w:val="000000"/>
          <w:sz w:val="28"/>
          <w:szCs w:val="28"/>
        </w:rPr>
        <w:t>6</w:t>
      </w:r>
      <w:r w:rsidR="00BA0ACF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EE738D">
        <w:rPr>
          <w:rFonts w:ascii="Times New Roman" w:hAnsi="Times New Roman" w:cs="Times New Roman"/>
          <w:b/>
          <w:color w:val="000000"/>
          <w:sz w:val="28"/>
          <w:szCs w:val="28"/>
        </w:rPr>
        <w:t>2023г</w:t>
      </w:r>
      <w:r w:rsidR="00DA5756">
        <w:rPr>
          <w:rFonts w:ascii="Times New Roman" w:hAnsi="Times New Roman" w:cs="Times New Roman"/>
          <w:b/>
          <w:color w:val="000000"/>
          <w:sz w:val="28"/>
          <w:szCs w:val="28"/>
        </w:rPr>
        <w:t>) от 16.06.2023</w:t>
      </w:r>
      <w:r w:rsidR="00A42DE9" w:rsidRPr="00EC2866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A42DE9"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6C89409A" w14:textId="77777777" w:rsidR="00C100D1" w:rsidRPr="00A5565F" w:rsidRDefault="00C100D1" w:rsidP="00A5565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5566E0A" w14:textId="20E76DA5" w:rsidR="00112F3E" w:rsidRDefault="00112F3E" w:rsidP="00112F3E">
      <w:pPr>
        <w:spacing w:after="3" w:line="265" w:lineRule="auto"/>
        <w:ind w:left="-8" w:firstLine="56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 w:rsidRPr="00112F3E">
        <w:rPr>
          <w:rFonts w:ascii="Times New Roman" w:eastAsia="Times New Roman" w:hAnsi="Times New Roman" w:cs="Times New Roman"/>
          <w:noProof/>
          <w:color w:val="000000"/>
          <w:kern w:val="2"/>
          <w:lang w:eastAsia="ru-RU"/>
          <w14:ligatures w14:val="standardContextual"/>
        </w:rPr>
        <w:drawing>
          <wp:anchor distT="0" distB="0" distL="114300" distR="114300" simplePos="0" relativeHeight="251663360" behindDoc="0" locked="0" layoutInCell="1" allowOverlap="0" wp14:anchorId="3FC85FF5" wp14:editId="05160A2E">
            <wp:simplePos x="0" y="0"/>
            <wp:positionH relativeFrom="page">
              <wp:posOffset>7237476</wp:posOffset>
            </wp:positionH>
            <wp:positionV relativeFrom="page">
              <wp:posOffset>4553712</wp:posOffset>
            </wp:positionV>
            <wp:extent cx="4572" cy="4572"/>
            <wp:effectExtent l="0" t="0" r="0" b="0"/>
            <wp:wrapSquare wrapText="bothSides"/>
            <wp:docPr id="717" name="Picture 7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" name="Picture 71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12F3E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 xml:space="preserve">В </w:t>
      </w:r>
      <w:r w:rsidR="00DA5756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>течение</w:t>
      </w:r>
      <w:r w:rsidR="00074224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 xml:space="preserve"> суток 1</w:t>
      </w:r>
      <w:r w:rsidR="00DA5756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>7</w:t>
      </w:r>
      <w:r w:rsidRPr="00112F3E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 xml:space="preserve">.06.2023 </w:t>
      </w:r>
      <w:r w:rsidR="00DA5756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>-</w:t>
      </w:r>
      <w:r w:rsidR="00074224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 xml:space="preserve"> 1</w:t>
      </w:r>
      <w:r w:rsidR="00DA5756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>9</w:t>
      </w:r>
      <w:r w:rsidR="00074224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>.06.2023</w:t>
      </w:r>
      <w:r w:rsidR="009B16CE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 xml:space="preserve"> </w:t>
      </w:r>
      <w:r w:rsidRPr="00112F3E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 xml:space="preserve">в связи с ожидаемыми осадками </w:t>
      </w:r>
      <w:r w:rsidR="00DA5756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 xml:space="preserve">и продвижением </w:t>
      </w:r>
      <w:proofErr w:type="spellStart"/>
      <w:r w:rsidR="00DA5756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>паводочной</w:t>
      </w:r>
      <w:proofErr w:type="spellEnd"/>
      <w:r w:rsidR="00DA5756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 xml:space="preserve"> волны </w:t>
      </w:r>
      <w:r w:rsidRPr="00112F3E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>на реках Кубань</w:t>
      </w:r>
      <w:r w:rsidR="00DA5756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 xml:space="preserve">, Лаба, Чамлык и малых реках </w:t>
      </w:r>
      <w:r w:rsidRPr="00112F3E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 xml:space="preserve">юго-восточной территории Краснодарского края (Лабинский, </w:t>
      </w:r>
      <w:r w:rsidR="00DA5756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>Усть-Лабинский,</w:t>
      </w:r>
      <w:r w:rsidRPr="00112F3E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 xml:space="preserve"> Курганинский районы) ожидаются подъёмы уровней воды местами с достижением опасных отметок (ОЯ).</w:t>
      </w:r>
    </w:p>
    <w:p w14:paraId="157D3D93" w14:textId="77777777" w:rsidR="00112F3E" w:rsidRPr="00112F3E" w:rsidRDefault="00112F3E" w:rsidP="00112F3E">
      <w:pPr>
        <w:spacing w:after="3" w:line="265" w:lineRule="auto"/>
        <w:ind w:left="-8" w:firstLine="569"/>
        <w:jc w:val="both"/>
        <w:rPr>
          <w:rFonts w:ascii="Times New Roman" w:eastAsia="Times New Roman" w:hAnsi="Times New Roman" w:cs="Times New Roman"/>
          <w:color w:val="000000"/>
          <w:kern w:val="2"/>
          <w:lang w:eastAsia="ru-RU"/>
          <w14:ligatures w14:val="standardContextual"/>
        </w:rPr>
      </w:pPr>
    </w:p>
    <w:p w14:paraId="4165317C" w14:textId="4C2220FC" w:rsidR="00C95869" w:rsidRDefault="00A42DE9" w:rsidP="00C9586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Прогнозируется: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A5756">
        <w:rPr>
          <w:rFonts w:ascii="Times New Roman" w:hAnsi="Times New Roman" w:cs="Times New Roman"/>
          <w:b/>
          <w:bCs/>
          <w:color w:val="000000"/>
          <w:sz w:val="28"/>
          <w:szCs w:val="28"/>
        </w:rPr>
        <w:t>17-19</w:t>
      </w:r>
      <w:r w:rsidR="00C1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июня</w:t>
      </w:r>
      <w:r w:rsidR="00647C0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202</w:t>
      </w:r>
      <w:r w:rsidR="00923C6E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на территории муниципальных </w:t>
      </w:r>
      <w:r w:rsidR="002B29B0">
        <w:rPr>
          <w:rFonts w:ascii="Times New Roman" w:hAnsi="Times New Roman" w:cs="Times New Roman"/>
          <w:color w:val="000000"/>
          <w:sz w:val="28"/>
          <w:szCs w:val="28"/>
        </w:rPr>
        <w:t xml:space="preserve">образований: </w:t>
      </w:r>
      <w:r w:rsidR="00DA5756" w:rsidRPr="00DA575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Гулькевичский,</w:t>
      </w:r>
      <w:r w:rsidR="00DA575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A57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Кавказский, </w:t>
      </w:r>
      <w:r w:rsidR="00D81BEC" w:rsidRPr="00A126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Курганинский</w:t>
      </w:r>
      <w:r w:rsidR="00D81B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 w:rsidR="00D81BEC" w:rsidRPr="00A126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Лабинский</w:t>
      </w:r>
      <w:r w:rsidR="00D81B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="00C100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Новокубанский,</w:t>
      </w:r>
      <w:r w:rsidR="00DA57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Тбилисский,</w:t>
      </w:r>
      <w:r w:rsidR="00D81B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645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Успенский,</w:t>
      </w:r>
      <w:r w:rsidR="00E645A5" w:rsidRPr="00A126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81BEC" w:rsidRPr="00A126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Усть-Лабинский</w:t>
      </w:r>
      <w:r w:rsidR="00DA57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81B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районы</w:t>
      </w:r>
      <w:r w:rsidR="00D81BEC"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A5756" w:rsidRPr="00DA575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 </w:t>
      </w:r>
      <w:r w:rsidR="00DA575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</w:t>
      </w:r>
      <w:r w:rsidR="00DA5756" w:rsidRPr="00DA575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г. Армавир</w:t>
      </w:r>
      <w:r w:rsidR="00DA575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с:</w:t>
      </w:r>
    </w:p>
    <w:p w14:paraId="772ED528" w14:textId="09CABA99" w:rsidR="00B862B6" w:rsidRPr="00C95869" w:rsidRDefault="00A42DE9" w:rsidP="00C9586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затоплением и подтоплением территорий, населенных пунктов, пониженных участков, не имеющих естественного стока воды;</w:t>
      </w:r>
    </w:p>
    <w:p w14:paraId="543F8740" w14:textId="77777777" w:rsidR="00B862B6" w:rsidRDefault="00A42DE9" w:rsidP="00A5565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подмывом опор мостов, земляных насыпей ж/д путей (эстакад) на подходах к мостам, опор ЛЭП;</w:t>
      </w:r>
    </w:p>
    <w:p w14:paraId="5DEB45DF" w14:textId="4522CDD5" w:rsidR="006E34A0" w:rsidRPr="006E34A0" w:rsidRDefault="006E34A0" w:rsidP="006E34A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0F06">
        <w:rPr>
          <w:rFonts w:ascii="Times New Roman" w:hAnsi="Times New Roman" w:cs="Times New Roman"/>
          <w:sz w:val="28"/>
          <w:szCs w:val="28"/>
        </w:rPr>
        <w:t>размывом берегов рек, прорывом</w:t>
      </w:r>
      <w:r>
        <w:rPr>
          <w:rFonts w:ascii="Times New Roman" w:hAnsi="Times New Roman" w:cs="Times New Roman"/>
          <w:sz w:val="28"/>
          <w:szCs w:val="28"/>
        </w:rPr>
        <w:t xml:space="preserve"> и фильтрацией</w:t>
      </w:r>
      <w:r w:rsidRPr="00560F06">
        <w:rPr>
          <w:rFonts w:ascii="Times New Roman" w:hAnsi="Times New Roman" w:cs="Times New Roman"/>
          <w:sz w:val="28"/>
          <w:szCs w:val="28"/>
        </w:rPr>
        <w:t xml:space="preserve"> дамб обвалований, плотин прудов;</w:t>
      </w:r>
    </w:p>
    <w:p w14:paraId="2434889B" w14:textId="77777777" w:rsidR="00B862B6" w:rsidRPr="00EC2866" w:rsidRDefault="00A42DE9" w:rsidP="00A556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нарушением функционирования объектов жизнеобеспечения;</w:t>
      </w:r>
    </w:p>
    <w:p w14:paraId="0E695A6F" w14:textId="3C4631F0" w:rsidR="00B862B6" w:rsidRDefault="00A42DE9" w:rsidP="00A5565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подтоплением низменных участков, выходом воды на пойму</w:t>
      </w:r>
      <w:r w:rsidR="009654E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302A47F5" w14:textId="77777777" w:rsidR="009654E8" w:rsidRPr="00EC2866" w:rsidRDefault="009654E8" w:rsidP="00A556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активизацией экзогенных процессов.</w:t>
      </w:r>
    </w:p>
    <w:p w14:paraId="72055EA2" w14:textId="0CB2A1E6" w:rsidR="00C95869" w:rsidRDefault="009654E8" w:rsidP="00A5565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Источник ЧС и происшествий </w:t>
      </w:r>
      <w:r w:rsidR="00C11282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C11282" w:rsidRPr="00C1128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подъемы уровней воды, активизация экзогенных процессов (оползней, селей).</w:t>
      </w:r>
    </w:p>
    <w:p w14:paraId="00138D37" w14:textId="77777777" w:rsidR="00074224" w:rsidRPr="00EC2866" w:rsidRDefault="00074224" w:rsidP="00A556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788D869" w14:textId="77777777" w:rsidR="00F14B03" w:rsidRDefault="00F14B03" w:rsidP="00F14B03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EA3B622" w14:textId="77777777" w:rsidR="00C100D1" w:rsidRDefault="00C100D1" w:rsidP="00F14B03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0997A07A" w14:textId="77777777" w:rsidR="004D2E62" w:rsidRDefault="004D2E62" w:rsidP="00F14B03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E889A2D" w14:textId="258741EB" w:rsidR="00B862B6" w:rsidRDefault="00A42DE9" w:rsidP="006D0DBB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Рекомендации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6A595612" w14:textId="77777777" w:rsidR="004D2E62" w:rsidRDefault="004D2E62" w:rsidP="006D0DBB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98F92A7" w14:textId="6B51E481" w:rsidR="00B862B6" w:rsidRDefault="00A42DE9" w:rsidP="00A7331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Довести прогноз до глав городских и сельских поселений,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руководителей детских учреждений, руководителей предприятий, организаций, аварийно-спасательных формирований, руководителей туристических групп, неорганизованных отдыхающих, населения, руководителей санаторно-курортных комплексов, руководителей баз и зон отдыха;</w:t>
      </w:r>
    </w:p>
    <w:p w14:paraId="3944A5A1" w14:textId="260DCFB5" w:rsidR="00B61991" w:rsidRDefault="00B61991" w:rsidP="00B6199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006ABC">
        <w:rPr>
          <w:rFonts w:ascii="Times New Roman" w:hAnsi="Times New Roman"/>
          <w:sz w:val="28"/>
          <w:szCs w:val="28"/>
        </w:rPr>
        <w:t>организовать проверку готовности систем оповещения, систем оперативного контроля и мониторинга паводковой ситуации к использованию по предназначению на территории муниципальн</w:t>
      </w:r>
      <w:r w:rsidR="009B6A66">
        <w:rPr>
          <w:rFonts w:ascii="Times New Roman" w:hAnsi="Times New Roman"/>
          <w:sz w:val="28"/>
          <w:szCs w:val="28"/>
        </w:rPr>
        <w:t>ых</w:t>
      </w:r>
      <w:r w:rsidRPr="00006ABC">
        <w:rPr>
          <w:rFonts w:ascii="Times New Roman" w:hAnsi="Times New Roman"/>
          <w:sz w:val="28"/>
          <w:szCs w:val="28"/>
        </w:rPr>
        <w:t xml:space="preserve"> образовани</w:t>
      </w:r>
      <w:r w:rsidR="009B6A66">
        <w:rPr>
          <w:rFonts w:ascii="Times New Roman" w:hAnsi="Times New Roman"/>
          <w:sz w:val="28"/>
          <w:szCs w:val="28"/>
        </w:rPr>
        <w:t>й</w:t>
      </w:r>
      <w:r w:rsidRPr="00006ABC">
        <w:rPr>
          <w:rFonts w:ascii="Times New Roman" w:hAnsi="Times New Roman"/>
          <w:sz w:val="28"/>
          <w:szCs w:val="28"/>
        </w:rPr>
        <w:t>;</w:t>
      </w:r>
    </w:p>
    <w:p w14:paraId="53F9F67F" w14:textId="77777777" w:rsidR="00B862B6" w:rsidRPr="00EC2866" w:rsidRDefault="00A42DE9" w:rsidP="00A733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провести оповещение населения о возможном возникновении ЧС;</w:t>
      </w:r>
    </w:p>
    <w:p w14:paraId="342FD574" w14:textId="77777777" w:rsidR="00B862B6" w:rsidRPr="00EC2866" w:rsidRDefault="00A42DE9" w:rsidP="00A733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привести в готовность все имеющиеся в наличии плавсредства для проведения спасательных и эвакуационных работ;</w:t>
      </w:r>
    </w:p>
    <w:p w14:paraId="2A1C8095" w14:textId="77777777" w:rsidR="00B862B6" w:rsidRPr="00EC2866" w:rsidRDefault="00A42DE9" w:rsidP="00A733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подготовить места эвакуации;</w:t>
      </w:r>
    </w:p>
    <w:p w14:paraId="227DABDF" w14:textId="77777777" w:rsidR="00B862B6" w:rsidRPr="00EC2866" w:rsidRDefault="00A42DE9" w:rsidP="00A733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организовать дежурство руководящего состава;</w:t>
      </w:r>
    </w:p>
    <w:p w14:paraId="4A375863" w14:textId="77777777" w:rsidR="00B862B6" w:rsidRPr="00E645A5" w:rsidRDefault="00A42DE9" w:rsidP="00A7331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645A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выставить круглосуточные посты наблюдения на водных объектах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14:paraId="4846A7A7" w14:textId="77777777" w:rsidR="00B862B6" w:rsidRPr="00EC2866" w:rsidRDefault="00A42DE9" w:rsidP="00A733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обеспечить контроль готовности аварийных бригад к реагированию при возникновении аварий на объектах жизнеобеспечения и в системах энергоснабжения;</w:t>
      </w:r>
    </w:p>
    <w:p w14:paraId="02ED4B0F" w14:textId="77777777" w:rsidR="00B862B6" w:rsidRPr="00EC2866" w:rsidRDefault="00A42DE9" w:rsidP="00A733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усилить контроль за водными объектами и гидротехническими сооружениями (дамбы обвалования, мосты, прудовые хозяйства);</w:t>
      </w:r>
    </w:p>
    <w:p w14:paraId="64652988" w14:textId="77777777" w:rsidR="00B862B6" w:rsidRPr="00EC2866" w:rsidRDefault="00A42DE9" w:rsidP="00A733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при необходимости провести упреждающую эвакуацию населения из зоны возможного возникновения ЧС (подтопления, затопления, просадка грунта, оползни и т.п.);</w:t>
      </w:r>
    </w:p>
    <w:p w14:paraId="01297C35" w14:textId="77777777" w:rsidR="00B862B6" w:rsidRPr="00EC2866" w:rsidRDefault="00A42DE9" w:rsidP="00A733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при угрозе ЧС вывести людей и технику с прибрежной зоны и устьев рек;</w:t>
      </w:r>
    </w:p>
    <w:p w14:paraId="2F8EBED1" w14:textId="0E8C9A4D" w:rsidR="00B862B6" w:rsidRPr="00EC2866" w:rsidRDefault="00A42DE9" w:rsidP="00A733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организациям, эксплуатирующим авто и ж/д дороги усилить контроль за участками,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подверженными эрозии, принять меры по своевременному восстановлению движения в случае возникновени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ЧС;</w:t>
      </w:r>
    </w:p>
    <w:p w14:paraId="123B2F4C" w14:textId="77777777" w:rsidR="00B862B6" w:rsidRPr="00EC2866" w:rsidRDefault="00A42DE9" w:rsidP="00A733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подготовить лечебные учреждения к возможному приему пострадавших в период прохождения паводковых вод;</w:t>
      </w:r>
    </w:p>
    <w:p w14:paraId="03922DA6" w14:textId="26D58F41" w:rsidR="00B862B6" w:rsidRPr="00EC2866" w:rsidRDefault="00A42DE9" w:rsidP="00A733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уточнить списки и места нахождения маломобильных граждан.</w:t>
      </w:r>
    </w:p>
    <w:bookmarkEnd w:id="0"/>
    <w:p w14:paraId="19EDE986" w14:textId="77777777" w:rsidR="00B862B6" w:rsidRPr="00622A9A" w:rsidRDefault="00000000" w:rsidP="00622A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BFB1D5" w14:textId="77777777" w:rsidR="00A5565F" w:rsidRDefault="00A5565F" w:rsidP="00AC454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623C8F3A" w14:textId="77777777" w:rsidR="00342004" w:rsidRDefault="00342004" w:rsidP="00F14B0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685EC0FB" w14:textId="49E0D5C5" w:rsidR="00FB0DD0" w:rsidRPr="00AA26AF" w:rsidRDefault="00FB0DD0" w:rsidP="00FB0DD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AA26A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Руководитель, начальник центра                 </w:t>
      </w:r>
      <w:r w:rsidR="00870AC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   </w:t>
      </w:r>
      <w:r w:rsidR="00A0080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п/п</w:t>
      </w:r>
      <w:r w:rsidR="00870AC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</w:t>
      </w:r>
      <w:r w:rsidRPr="00AA26A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                  А.В. Жданов</w:t>
      </w:r>
    </w:p>
    <w:p w14:paraId="161E5CB7" w14:textId="77777777" w:rsidR="00FB0DD0" w:rsidRPr="00AA26AF" w:rsidRDefault="00FB0DD0" w:rsidP="00FB0DD0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25D791CD" w14:textId="77777777" w:rsidR="00FB0DD0" w:rsidRDefault="00FB0DD0" w:rsidP="00FB0DD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5A013D96" w14:textId="77777777" w:rsidR="00FB0DD0" w:rsidRDefault="00FB0DD0" w:rsidP="00FB0DD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0E93ECED" w14:textId="77777777" w:rsidR="00FB0DD0" w:rsidRDefault="00FB0DD0" w:rsidP="00FB0DD0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FE0782F" w14:textId="27A872BD" w:rsidR="00FB0DD0" w:rsidRPr="00166531" w:rsidRDefault="00E645A5" w:rsidP="00FB0DD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Ковалева Анна Владимировна</w:t>
      </w:r>
    </w:p>
    <w:p w14:paraId="416F8D9F" w14:textId="77777777" w:rsidR="00FB0DD0" w:rsidRPr="00B47493" w:rsidRDefault="00FB0DD0" w:rsidP="00FB0D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+7 (861)-</w:t>
      </w:r>
      <w:r w:rsidRPr="00166531">
        <w:rPr>
          <w:rFonts w:ascii="Times New Roman" w:eastAsia="Calibri" w:hAnsi="Times New Roman" w:cs="Times New Roman"/>
          <w:color w:val="000000"/>
          <w:sz w:val="24"/>
          <w:szCs w:val="24"/>
        </w:rPr>
        <w:t>255-20-18</w:t>
      </w:r>
    </w:p>
    <w:sectPr w:rsidR="00FB0DD0" w:rsidRPr="00B47493" w:rsidSect="0011294F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A65"/>
    <w:rsid w:val="00000997"/>
    <w:rsid w:val="000258CF"/>
    <w:rsid w:val="00031D6C"/>
    <w:rsid w:val="00066D9F"/>
    <w:rsid w:val="00074224"/>
    <w:rsid w:val="00082CF0"/>
    <w:rsid w:val="00093E17"/>
    <w:rsid w:val="000B1D34"/>
    <w:rsid w:val="000E1B81"/>
    <w:rsid w:val="000E25EC"/>
    <w:rsid w:val="000F4864"/>
    <w:rsid w:val="000F6E0D"/>
    <w:rsid w:val="000F754A"/>
    <w:rsid w:val="0011294F"/>
    <w:rsid w:val="00112F3E"/>
    <w:rsid w:val="00121CCA"/>
    <w:rsid w:val="00122069"/>
    <w:rsid w:val="001270A2"/>
    <w:rsid w:val="00134288"/>
    <w:rsid w:val="00141B0A"/>
    <w:rsid w:val="00166CEA"/>
    <w:rsid w:val="0016788E"/>
    <w:rsid w:val="00171033"/>
    <w:rsid w:val="001B133B"/>
    <w:rsid w:val="001B395F"/>
    <w:rsid w:val="001F4266"/>
    <w:rsid w:val="0021336F"/>
    <w:rsid w:val="002348F8"/>
    <w:rsid w:val="00246C97"/>
    <w:rsid w:val="0025594D"/>
    <w:rsid w:val="00275368"/>
    <w:rsid w:val="00277105"/>
    <w:rsid w:val="00287384"/>
    <w:rsid w:val="0029105F"/>
    <w:rsid w:val="002B29B0"/>
    <w:rsid w:val="002E712A"/>
    <w:rsid w:val="00306972"/>
    <w:rsid w:val="00320083"/>
    <w:rsid w:val="00324614"/>
    <w:rsid w:val="00342004"/>
    <w:rsid w:val="00343BFB"/>
    <w:rsid w:val="003449B9"/>
    <w:rsid w:val="003907B4"/>
    <w:rsid w:val="004342B7"/>
    <w:rsid w:val="00434C16"/>
    <w:rsid w:val="0043651E"/>
    <w:rsid w:val="004B0EFC"/>
    <w:rsid w:val="004C0BF9"/>
    <w:rsid w:val="004D2E62"/>
    <w:rsid w:val="00506A61"/>
    <w:rsid w:val="00522C01"/>
    <w:rsid w:val="00572E74"/>
    <w:rsid w:val="00582B01"/>
    <w:rsid w:val="005830C3"/>
    <w:rsid w:val="005862DD"/>
    <w:rsid w:val="005870F3"/>
    <w:rsid w:val="00590432"/>
    <w:rsid w:val="0059515D"/>
    <w:rsid w:val="005A08A9"/>
    <w:rsid w:val="005A259C"/>
    <w:rsid w:val="005C052E"/>
    <w:rsid w:val="005F31E5"/>
    <w:rsid w:val="005F5778"/>
    <w:rsid w:val="006163FC"/>
    <w:rsid w:val="006260C5"/>
    <w:rsid w:val="00642D47"/>
    <w:rsid w:val="0064784A"/>
    <w:rsid w:val="00647C09"/>
    <w:rsid w:val="006A19EC"/>
    <w:rsid w:val="006B1139"/>
    <w:rsid w:val="006D0DBB"/>
    <w:rsid w:val="006E34A0"/>
    <w:rsid w:val="0071798F"/>
    <w:rsid w:val="00762FD2"/>
    <w:rsid w:val="007839F6"/>
    <w:rsid w:val="00785F51"/>
    <w:rsid w:val="00801B4F"/>
    <w:rsid w:val="00803334"/>
    <w:rsid w:val="00805628"/>
    <w:rsid w:val="0083662C"/>
    <w:rsid w:val="00847F81"/>
    <w:rsid w:val="00850A65"/>
    <w:rsid w:val="00856593"/>
    <w:rsid w:val="00870AC0"/>
    <w:rsid w:val="00894714"/>
    <w:rsid w:val="008A59B8"/>
    <w:rsid w:val="008B1196"/>
    <w:rsid w:val="008B7996"/>
    <w:rsid w:val="008D4FA5"/>
    <w:rsid w:val="00904A25"/>
    <w:rsid w:val="00915BE4"/>
    <w:rsid w:val="00915DEE"/>
    <w:rsid w:val="00920F01"/>
    <w:rsid w:val="00923C59"/>
    <w:rsid w:val="00923C6E"/>
    <w:rsid w:val="009563C9"/>
    <w:rsid w:val="00961301"/>
    <w:rsid w:val="009636D8"/>
    <w:rsid w:val="009654E8"/>
    <w:rsid w:val="00970367"/>
    <w:rsid w:val="009B16CE"/>
    <w:rsid w:val="009B6A66"/>
    <w:rsid w:val="009B763C"/>
    <w:rsid w:val="009C4A68"/>
    <w:rsid w:val="009E0E69"/>
    <w:rsid w:val="009F740A"/>
    <w:rsid w:val="00A0080A"/>
    <w:rsid w:val="00A04899"/>
    <w:rsid w:val="00A24614"/>
    <w:rsid w:val="00A42DE9"/>
    <w:rsid w:val="00A45B89"/>
    <w:rsid w:val="00A546AC"/>
    <w:rsid w:val="00A5565F"/>
    <w:rsid w:val="00A72F60"/>
    <w:rsid w:val="00A80733"/>
    <w:rsid w:val="00AB6CC7"/>
    <w:rsid w:val="00AC4544"/>
    <w:rsid w:val="00AE7C66"/>
    <w:rsid w:val="00B100B0"/>
    <w:rsid w:val="00B20220"/>
    <w:rsid w:val="00B23221"/>
    <w:rsid w:val="00B57C55"/>
    <w:rsid w:val="00B61991"/>
    <w:rsid w:val="00B92C82"/>
    <w:rsid w:val="00BA0ACF"/>
    <w:rsid w:val="00BE51E4"/>
    <w:rsid w:val="00BF29FC"/>
    <w:rsid w:val="00BF3C48"/>
    <w:rsid w:val="00BF6533"/>
    <w:rsid w:val="00C100D1"/>
    <w:rsid w:val="00C11282"/>
    <w:rsid w:val="00C64A96"/>
    <w:rsid w:val="00C73519"/>
    <w:rsid w:val="00C95869"/>
    <w:rsid w:val="00CA5F83"/>
    <w:rsid w:val="00CA7F96"/>
    <w:rsid w:val="00CB44DC"/>
    <w:rsid w:val="00CC1E2F"/>
    <w:rsid w:val="00CC4BA9"/>
    <w:rsid w:val="00D2717B"/>
    <w:rsid w:val="00D3235C"/>
    <w:rsid w:val="00D54C27"/>
    <w:rsid w:val="00D72955"/>
    <w:rsid w:val="00D81BEC"/>
    <w:rsid w:val="00D90254"/>
    <w:rsid w:val="00DA5756"/>
    <w:rsid w:val="00DB456B"/>
    <w:rsid w:val="00DB63FF"/>
    <w:rsid w:val="00E10FAA"/>
    <w:rsid w:val="00E1320E"/>
    <w:rsid w:val="00E21B79"/>
    <w:rsid w:val="00E36788"/>
    <w:rsid w:val="00E427F4"/>
    <w:rsid w:val="00E50313"/>
    <w:rsid w:val="00E5638F"/>
    <w:rsid w:val="00E645A5"/>
    <w:rsid w:val="00E83482"/>
    <w:rsid w:val="00E85B2B"/>
    <w:rsid w:val="00E96A75"/>
    <w:rsid w:val="00EC5509"/>
    <w:rsid w:val="00ED3625"/>
    <w:rsid w:val="00EE2B0D"/>
    <w:rsid w:val="00EE738D"/>
    <w:rsid w:val="00F14B03"/>
    <w:rsid w:val="00F23A96"/>
    <w:rsid w:val="00F553E1"/>
    <w:rsid w:val="00F62D97"/>
    <w:rsid w:val="00F8152D"/>
    <w:rsid w:val="00FB0DD0"/>
    <w:rsid w:val="00FC3A9A"/>
    <w:rsid w:val="00FD5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00D8C"/>
  <w15:chartTrackingRefBased/>
  <w15:docId w15:val="{BD652094-6666-4D46-B44F-7E2C0FCA5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850A65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noProof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850A6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noProof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50A65"/>
    <w:rPr>
      <w:rFonts w:ascii="Arial" w:eastAsia="Times New Roman" w:hAnsi="Arial" w:cs="Times New Roman"/>
      <w:b/>
      <w:noProof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50A65"/>
    <w:rPr>
      <w:rFonts w:ascii="Arial" w:eastAsia="Times New Roman" w:hAnsi="Arial" w:cs="Arial"/>
      <w:b/>
      <w:bCs/>
      <w:noProof/>
      <w:sz w:val="26"/>
      <w:szCs w:val="26"/>
      <w:lang w:eastAsia="ru-RU"/>
    </w:rPr>
  </w:style>
  <w:style w:type="paragraph" w:styleId="a3">
    <w:name w:val="Plain Text"/>
    <w:basedOn w:val="a"/>
    <w:link w:val="a4"/>
    <w:uiPriority w:val="99"/>
    <w:unhideWhenUsed/>
    <w:rsid w:val="00850A6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850A65"/>
    <w:rPr>
      <w:rFonts w:ascii="Consolas" w:hAnsi="Consolas"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8033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03334"/>
    <w:rPr>
      <w:rFonts w:ascii="Segoe UI" w:hAnsi="Segoe UI" w:cs="Segoe UI"/>
      <w:sz w:val="18"/>
      <w:szCs w:val="18"/>
    </w:rPr>
  </w:style>
  <w:style w:type="character" w:customStyle="1" w:styleId="14">
    <w:name w:val="Обычный + 14 пт Знак"/>
    <w:basedOn w:val="a0"/>
    <w:link w:val="140"/>
    <w:locked/>
    <w:rsid w:val="00805628"/>
    <w:rPr>
      <w:rFonts w:ascii="Times New Roman" w:eastAsia="Times New Roman" w:hAnsi="Times New Roman" w:cs="Times New Roman"/>
      <w:bCs/>
      <w:iCs/>
      <w:sz w:val="28"/>
      <w:szCs w:val="28"/>
      <w:lang w:eastAsia="ru-RU"/>
    </w:rPr>
  </w:style>
  <w:style w:type="paragraph" w:customStyle="1" w:styleId="140">
    <w:name w:val="Обычный + 14 пт"/>
    <w:basedOn w:val="a"/>
    <w:link w:val="14"/>
    <w:rsid w:val="00805628"/>
    <w:pPr>
      <w:spacing w:after="0" w:line="240" w:lineRule="auto"/>
      <w:ind w:firstLine="708"/>
      <w:outlineLvl w:val="0"/>
    </w:pPr>
    <w:rPr>
      <w:rFonts w:ascii="Times New Roman" w:eastAsia="Times New Roman" w:hAnsi="Times New Roman" w:cs="Times New Roman"/>
      <w:bCs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3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file:///E:\&#1052;&#1077;&#1076;&#1080;&#1072;\Peter\41071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557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2023-06-16T11:53:00Z</cp:lastPrinted>
  <dcterms:created xsi:type="dcterms:W3CDTF">2023-06-16T11:42:00Z</dcterms:created>
  <dcterms:modified xsi:type="dcterms:W3CDTF">2023-06-16T11:59:00Z</dcterms:modified>
</cp:coreProperties>
</file>